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B15D" w14:textId="77777777" w:rsidR="00727E26" w:rsidRDefault="005F59ED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APPLICATION FORM</w:t>
      </w:r>
    </w:p>
    <w:p w14:paraId="1B6B1D25" w14:textId="77777777" w:rsidR="00EA2246" w:rsidRDefault="005F59ED">
      <w:pPr>
        <w:widowControl w:val="0"/>
        <w:spacing w:line="276" w:lineRule="auto"/>
        <w:jc w:val="center"/>
        <w:rPr>
          <w:rFonts w:ascii="Calibri" w:eastAsia="Calibri" w:hAnsi="Calibri" w:cs="Calibri"/>
          <w:b/>
          <w:i/>
          <w:color w:val="00B0F0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B0F0"/>
          <w:sz w:val="28"/>
          <w:szCs w:val="28"/>
        </w:rPr>
        <w:t>FORMULAR DE ÎNSCRIERE</w:t>
      </w:r>
    </w:p>
    <w:p w14:paraId="7749DE8B" w14:textId="77777777" w:rsidR="00EA2246" w:rsidRDefault="00EA2246">
      <w:pPr>
        <w:widowControl w:val="0"/>
        <w:spacing w:line="276" w:lineRule="auto"/>
        <w:jc w:val="center"/>
        <w:rPr>
          <w:rFonts w:ascii="Calibri" w:eastAsia="Calibri" w:hAnsi="Calibri" w:cs="Calibri"/>
          <w:b/>
          <w:i/>
          <w:color w:val="00B0F0"/>
          <w:sz w:val="28"/>
          <w:szCs w:val="28"/>
        </w:rPr>
      </w:pPr>
    </w:p>
    <w:p w14:paraId="67EB6CFC" w14:textId="77777777" w:rsidR="00727E26" w:rsidRDefault="005F59E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General Information </w:t>
      </w:r>
      <w:r>
        <w:rPr>
          <w:rFonts w:ascii="Calibri" w:eastAsia="Calibri" w:hAnsi="Calibri" w:cs="Calibri"/>
          <w:i/>
          <w:color w:val="00B0F0"/>
        </w:rPr>
        <w:t>(Informaţii generale)</w:t>
      </w:r>
    </w:p>
    <w:tbl>
      <w:tblPr>
        <w:tblStyle w:val="a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4490"/>
      </w:tblGrid>
      <w:tr w:rsidR="00727E26" w:rsidRPr="00EA2246" w14:paraId="7F9E23FD" w14:textId="77777777" w:rsidTr="003043C2">
        <w:tc>
          <w:tcPr>
            <w:tcW w:w="4855" w:type="dxa"/>
          </w:tcPr>
          <w:p w14:paraId="4DC0EE5E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>Last Name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 xml:space="preserve"> (Nume de familie)</w:t>
            </w:r>
          </w:p>
        </w:tc>
        <w:tc>
          <w:tcPr>
            <w:tcW w:w="4490" w:type="dxa"/>
          </w:tcPr>
          <w:p w14:paraId="7D85586C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7AF6614B" w14:textId="77777777" w:rsidTr="003043C2">
        <w:tc>
          <w:tcPr>
            <w:tcW w:w="4855" w:type="dxa"/>
          </w:tcPr>
          <w:p w14:paraId="70D78B61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First name 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(Prenume)</w:t>
            </w:r>
          </w:p>
        </w:tc>
        <w:tc>
          <w:tcPr>
            <w:tcW w:w="4490" w:type="dxa"/>
          </w:tcPr>
          <w:p w14:paraId="180B0CCA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1418C58F" w14:textId="77777777" w:rsidTr="003043C2">
        <w:tc>
          <w:tcPr>
            <w:tcW w:w="4855" w:type="dxa"/>
          </w:tcPr>
          <w:p w14:paraId="58FF7820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Institution of origin 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(Instituţia de origine)</w:t>
            </w:r>
          </w:p>
        </w:tc>
        <w:tc>
          <w:tcPr>
            <w:tcW w:w="4490" w:type="dxa"/>
          </w:tcPr>
          <w:p w14:paraId="5BB04375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4A7F28B0" w14:textId="77777777" w:rsidTr="003043C2">
        <w:tc>
          <w:tcPr>
            <w:tcW w:w="4855" w:type="dxa"/>
          </w:tcPr>
          <w:p w14:paraId="155FC190" w14:textId="77777777" w:rsidR="00EA224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Department/Faculty/ Institute </w:t>
            </w:r>
          </w:p>
          <w:p w14:paraId="15917726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(Departament/Facultate/ Institut)</w:t>
            </w:r>
          </w:p>
        </w:tc>
        <w:tc>
          <w:tcPr>
            <w:tcW w:w="4490" w:type="dxa"/>
          </w:tcPr>
          <w:p w14:paraId="0894AB60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08B7E5D2" w14:textId="77777777" w:rsidTr="003043C2">
        <w:tc>
          <w:tcPr>
            <w:tcW w:w="4855" w:type="dxa"/>
          </w:tcPr>
          <w:p w14:paraId="0B48C53A" w14:textId="77777777" w:rsidR="00245366" w:rsidRPr="00EA2246" w:rsidRDefault="005F59ED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(Research/ Teaching) Position </w:t>
            </w:r>
          </w:p>
          <w:p w14:paraId="01C2FB05" w14:textId="77777777" w:rsidR="00727E26" w:rsidRPr="00EA2246" w:rsidRDefault="005F59ED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(Funcţie/grad didactic)</w:t>
            </w:r>
          </w:p>
        </w:tc>
        <w:tc>
          <w:tcPr>
            <w:tcW w:w="4490" w:type="dxa"/>
          </w:tcPr>
          <w:p w14:paraId="3024A417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7FEE2837" w14:textId="77777777" w:rsidTr="003043C2">
        <w:tc>
          <w:tcPr>
            <w:tcW w:w="4855" w:type="dxa"/>
          </w:tcPr>
          <w:p w14:paraId="11F85D25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Nationality 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(Naţionalitate)</w:t>
            </w:r>
          </w:p>
        </w:tc>
        <w:tc>
          <w:tcPr>
            <w:tcW w:w="4490" w:type="dxa"/>
          </w:tcPr>
          <w:p w14:paraId="0019FC3C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21AF1D67" w14:textId="77777777" w:rsidTr="003043C2">
        <w:tc>
          <w:tcPr>
            <w:tcW w:w="4855" w:type="dxa"/>
          </w:tcPr>
          <w:p w14:paraId="6E89BC71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Birth place and date 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(Locul şi data naşterii</w:t>
            </w:r>
            <w:r w:rsidR="00EA2246"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4490" w:type="dxa"/>
          </w:tcPr>
          <w:p w14:paraId="350F2945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7FBD3D68" w14:textId="77777777" w:rsidTr="003043C2">
        <w:tc>
          <w:tcPr>
            <w:tcW w:w="4855" w:type="dxa"/>
          </w:tcPr>
          <w:p w14:paraId="5607AA05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ID number 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(Număr de identitate)</w:t>
            </w:r>
          </w:p>
        </w:tc>
        <w:tc>
          <w:tcPr>
            <w:tcW w:w="4490" w:type="dxa"/>
          </w:tcPr>
          <w:p w14:paraId="7F126518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0D5E9B39" w14:textId="77777777" w:rsidTr="003043C2">
        <w:tc>
          <w:tcPr>
            <w:tcW w:w="4855" w:type="dxa"/>
          </w:tcPr>
          <w:p w14:paraId="19E9AA02" w14:textId="77777777" w:rsidR="00727E26" w:rsidRPr="00EA2246" w:rsidRDefault="005F59ED">
            <w:pPr>
              <w:widowControl w:val="0"/>
              <w:tabs>
                <w:tab w:val="left" w:pos="0"/>
                <w:tab w:val="left" w:pos="851"/>
              </w:tabs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Address 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(Adresă)</w:t>
            </w:r>
          </w:p>
        </w:tc>
        <w:tc>
          <w:tcPr>
            <w:tcW w:w="4490" w:type="dxa"/>
          </w:tcPr>
          <w:p w14:paraId="342BBF82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25127DDF" w14:textId="77777777" w:rsidTr="003043C2">
        <w:tc>
          <w:tcPr>
            <w:tcW w:w="4855" w:type="dxa"/>
          </w:tcPr>
          <w:p w14:paraId="017587A4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Phone 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(Telefon)</w:t>
            </w:r>
          </w:p>
        </w:tc>
        <w:tc>
          <w:tcPr>
            <w:tcW w:w="4490" w:type="dxa"/>
          </w:tcPr>
          <w:p w14:paraId="14E15F52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217954B2" w14:textId="77777777" w:rsidTr="003043C2">
        <w:tc>
          <w:tcPr>
            <w:tcW w:w="4855" w:type="dxa"/>
          </w:tcPr>
          <w:p w14:paraId="51739204" w14:textId="77777777" w:rsidR="00727E26" w:rsidRPr="00EA2246" w:rsidRDefault="005F59ED">
            <w:pPr>
              <w:widowControl w:val="0"/>
              <w:tabs>
                <w:tab w:val="left" w:pos="0"/>
                <w:tab w:val="left" w:pos="851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E-mail 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(Email)</w:t>
            </w:r>
          </w:p>
        </w:tc>
        <w:tc>
          <w:tcPr>
            <w:tcW w:w="4490" w:type="dxa"/>
          </w:tcPr>
          <w:p w14:paraId="59B575E9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0E55B4D7" w14:textId="77777777" w:rsidTr="003043C2">
        <w:tc>
          <w:tcPr>
            <w:tcW w:w="4855" w:type="dxa"/>
          </w:tcPr>
          <w:p w14:paraId="46B2FD77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Year of obtaining the PhD title </w:t>
            </w:r>
          </w:p>
          <w:p w14:paraId="5BB29F09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(Anul obţinerii titlului de doctor)</w:t>
            </w:r>
          </w:p>
        </w:tc>
        <w:tc>
          <w:tcPr>
            <w:tcW w:w="4490" w:type="dxa"/>
          </w:tcPr>
          <w:p w14:paraId="6E8C102E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524EF0D9" w14:textId="77777777" w:rsidTr="003043C2">
        <w:tc>
          <w:tcPr>
            <w:tcW w:w="4855" w:type="dxa"/>
          </w:tcPr>
          <w:p w14:paraId="090766F6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Awarded by (Institution) </w:t>
            </w:r>
          </w:p>
          <w:p w14:paraId="7C05B073" w14:textId="77777777" w:rsidR="00727E26" w:rsidRPr="00EA2246" w:rsidRDefault="00EA2246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Acordat de (instituție)</w:t>
            </w:r>
          </w:p>
        </w:tc>
        <w:tc>
          <w:tcPr>
            <w:tcW w:w="4490" w:type="dxa"/>
          </w:tcPr>
          <w:p w14:paraId="014F17C1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6A699046" w14:textId="77777777" w:rsidTr="003043C2">
        <w:tc>
          <w:tcPr>
            <w:tcW w:w="4855" w:type="dxa"/>
          </w:tcPr>
          <w:p w14:paraId="397A9557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Title of PhD Dissertation </w:t>
            </w:r>
          </w:p>
          <w:p w14:paraId="2EC00E1D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(Titlul tezei de doctorat)</w:t>
            </w:r>
          </w:p>
        </w:tc>
        <w:tc>
          <w:tcPr>
            <w:tcW w:w="4490" w:type="dxa"/>
          </w:tcPr>
          <w:p w14:paraId="18EA2A68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6CDEEB4D" w14:textId="77777777" w:rsidTr="003043C2">
        <w:tc>
          <w:tcPr>
            <w:tcW w:w="4855" w:type="dxa"/>
          </w:tcPr>
          <w:p w14:paraId="6ED0CBFB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Name of PhD supervisor </w:t>
            </w:r>
          </w:p>
          <w:p w14:paraId="5B2E545E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(Numele coordonatorului tezei de doctorat)</w:t>
            </w:r>
          </w:p>
        </w:tc>
        <w:tc>
          <w:tcPr>
            <w:tcW w:w="4490" w:type="dxa"/>
          </w:tcPr>
          <w:p w14:paraId="1B67817A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1E739748" w14:textId="77777777" w:rsidTr="003043C2">
        <w:tc>
          <w:tcPr>
            <w:tcW w:w="4855" w:type="dxa"/>
          </w:tcPr>
          <w:p w14:paraId="3EF5DBD7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>PhD Research field</w:t>
            </w:r>
          </w:p>
          <w:p w14:paraId="78FF8C1C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(Domeniul de cercetare al doctoratului)</w:t>
            </w:r>
          </w:p>
        </w:tc>
        <w:tc>
          <w:tcPr>
            <w:tcW w:w="4490" w:type="dxa"/>
          </w:tcPr>
          <w:p w14:paraId="7EAF1989" w14:textId="77777777" w:rsidR="00727E26" w:rsidRPr="00EA2246" w:rsidRDefault="00727E26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000C0525" w14:textId="77777777">
        <w:tc>
          <w:tcPr>
            <w:tcW w:w="9345" w:type="dxa"/>
            <w:gridSpan w:val="2"/>
          </w:tcPr>
          <w:p w14:paraId="537F5808" w14:textId="77777777" w:rsidR="00727E26" w:rsidRPr="00EA2246" w:rsidRDefault="005F59ED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Host Faculty/Department at West University of Timişoara </w:t>
            </w:r>
          </w:p>
          <w:p w14:paraId="5761118F" w14:textId="77777777" w:rsidR="00727E26" w:rsidRPr="00EA2246" w:rsidRDefault="00EA2246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color w:val="00B0F0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(</w:t>
            </w:r>
            <w:r w:rsidR="005F59ED"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Facultatea/departamentul gazdă în cadrul Universiţaţii de Vest din Timişoara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)</w:t>
            </w:r>
          </w:p>
          <w:p w14:paraId="41EB6EF2" w14:textId="77777777" w:rsidR="00727E26" w:rsidRPr="00EA2246" w:rsidRDefault="00727E26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727E26" w:rsidRPr="00EA2246" w14:paraId="75644C06" w14:textId="77777777">
        <w:tc>
          <w:tcPr>
            <w:tcW w:w="9345" w:type="dxa"/>
            <w:gridSpan w:val="2"/>
          </w:tcPr>
          <w:p w14:paraId="682E1E00" w14:textId="77777777" w:rsidR="00727E26" w:rsidRPr="00EA2246" w:rsidRDefault="005F59ED" w:rsidP="003043C2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Type of Visiting @ </w:t>
            </w:r>
            <w:r w:rsidR="00175202"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>WUT</w:t>
            </w: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175202"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>grant</w:t>
            </w: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(check one option)</w:t>
            </w:r>
          </w:p>
          <w:p w14:paraId="4C41E3BB" w14:textId="77777777" w:rsidR="00727E26" w:rsidRPr="00EA2246" w:rsidRDefault="005F59ED" w:rsidP="003043C2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 xml:space="preserve">(Tipul </w:t>
            </w:r>
            <w:r w:rsidR="00EA2246"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 xml:space="preserve">Grantului 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Visiting @ UVT – bifaţi una dintre op</w:t>
            </w:r>
            <w:r w:rsidR="000F0B08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ţ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iuni)</w:t>
            </w:r>
          </w:p>
          <w:p w14:paraId="16CA5C78" w14:textId="77777777" w:rsidR="00727E26" w:rsidRPr="00EA2246" w:rsidRDefault="005F59ED" w:rsidP="00304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120"/>
              <w:ind w:left="72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EA2246">
              <w:rPr>
                <w:rFonts w:ascii="Segoe UI Symbol" w:eastAsia="Calibri" w:hAnsi="Segoe UI Symbol" w:cs="Segoe UI Symbol"/>
                <w:color w:val="000000"/>
                <w:sz w:val="22"/>
                <w:szCs w:val="22"/>
              </w:rPr>
              <w:t>☐</w:t>
            </w:r>
            <w:r w:rsidRPr="00EA224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 Visiting </w:t>
            </w:r>
            <w:r w:rsidR="001B0F1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Lecturer</w:t>
            </w:r>
          </w:p>
          <w:p w14:paraId="6C4A31C5" w14:textId="77777777" w:rsidR="00A92A9B" w:rsidRPr="00EA2246" w:rsidRDefault="005F59ED" w:rsidP="00304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120"/>
              <w:ind w:left="72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EA2246">
              <w:rPr>
                <w:rFonts w:ascii="Segoe UI Symbol" w:eastAsia="Calibri" w:hAnsi="Segoe UI Symbol" w:cs="Segoe UI Symbol"/>
                <w:color w:val="000000"/>
                <w:sz w:val="22"/>
                <w:szCs w:val="22"/>
              </w:rPr>
              <w:t>☐</w:t>
            </w:r>
            <w:r w:rsidRPr="00EA224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 Visiting Researcher </w:t>
            </w:r>
          </w:p>
        </w:tc>
      </w:tr>
      <w:tr w:rsidR="00727E26" w:rsidRPr="00EA2246" w14:paraId="24B0276A" w14:textId="77777777" w:rsidTr="003043C2">
        <w:tc>
          <w:tcPr>
            <w:tcW w:w="4855" w:type="dxa"/>
          </w:tcPr>
          <w:p w14:paraId="23C56CF4" w14:textId="77777777" w:rsidR="00727E26" w:rsidRPr="00EA2246" w:rsidRDefault="005F59ED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Expected duration of the Visiting @ </w:t>
            </w:r>
            <w:r w:rsidR="003043C2"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>WUT grant</w:t>
            </w: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67F1A055" w14:textId="77777777" w:rsidR="00727E26" w:rsidRPr="00EA2246" w:rsidRDefault="005F59ED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 xml:space="preserve">(Durata </w:t>
            </w:r>
            <w:r w:rsidR="00EA2246"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 xml:space="preserve">Grantului 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Visiting @ UVT)</w:t>
            </w:r>
          </w:p>
        </w:tc>
        <w:tc>
          <w:tcPr>
            <w:tcW w:w="4490" w:type="dxa"/>
          </w:tcPr>
          <w:p w14:paraId="3BA0D8F6" w14:textId="77777777" w:rsidR="00727E26" w:rsidRPr="00EA2246" w:rsidRDefault="00727E26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27E26" w:rsidRPr="00EA2246" w14:paraId="3EF1AD98" w14:textId="77777777" w:rsidTr="003043C2">
        <w:tc>
          <w:tcPr>
            <w:tcW w:w="4855" w:type="dxa"/>
          </w:tcPr>
          <w:p w14:paraId="14E4E361" w14:textId="77777777" w:rsidR="00727E26" w:rsidRPr="00EA2246" w:rsidRDefault="005F59ED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Start date of the Visiting @ </w:t>
            </w:r>
            <w:r w:rsidR="003043C2"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>WUT</w:t>
            </w: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3043C2"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>grant</w:t>
            </w:r>
          </w:p>
          <w:p w14:paraId="2BF3B9DC" w14:textId="77777777" w:rsidR="00727E26" w:rsidRPr="00EA2246" w:rsidRDefault="005F59ED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 xml:space="preserve">(Data de început a </w:t>
            </w:r>
            <w:r w:rsidR="00EA2246"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Grantului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 xml:space="preserve"> Visiting @ UVT)</w:t>
            </w:r>
          </w:p>
        </w:tc>
        <w:tc>
          <w:tcPr>
            <w:tcW w:w="4490" w:type="dxa"/>
          </w:tcPr>
          <w:p w14:paraId="402DFA8C" w14:textId="77777777" w:rsidR="00727E26" w:rsidRPr="00EA2246" w:rsidRDefault="00727E26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27E26" w:rsidRPr="00EA2246" w14:paraId="175CD1C9" w14:textId="77777777" w:rsidTr="003043C2">
        <w:tc>
          <w:tcPr>
            <w:tcW w:w="4855" w:type="dxa"/>
          </w:tcPr>
          <w:p w14:paraId="589D66CD" w14:textId="77777777" w:rsidR="00727E26" w:rsidRPr="00EA2246" w:rsidRDefault="005F59ED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End date of the Visiting @ </w:t>
            </w:r>
            <w:r w:rsidR="003043C2"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>WUT</w:t>
            </w:r>
            <w:r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3043C2" w:rsidRPr="00EA2246">
              <w:rPr>
                <w:rFonts w:asciiTheme="minorHAnsi" w:eastAsia="Calibri" w:hAnsiTheme="minorHAnsi" w:cstheme="minorHAnsi"/>
                <w:sz w:val="22"/>
                <w:szCs w:val="22"/>
              </w:rPr>
              <w:t>grant</w:t>
            </w:r>
          </w:p>
          <w:p w14:paraId="297DA45C" w14:textId="77777777" w:rsidR="00727E26" w:rsidRPr="00EA2246" w:rsidRDefault="005F59ED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 xml:space="preserve">(Data de final a </w:t>
            </w:r>
            <w:r w:rsidR="00EA2246"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>Grantului</w:t>
            </w:r>
            <w:r w:rsidRPr="00EA2246">
              <w:rPr>
                <w:rFonts w:asciiTheme="minorHAnsi" w:eastAsia="Calibri" w:hAnsiTheme="minorHAnsi" w:cstheme="minorHAnsi"/>
                <w:i/>
                <w:color w:val="00B0F0"/>
                <w:sz w:val="22"/>
                <w:szCs w:val="22"/>
              </w:rPr>
              <w:t xml:space="preserve"> Visiting @ UVT)</w:t>
            </w:r>
          </w:p>
        </w:tc>
        <w:tc>
          <w:tcPr>
            <w:tcW w:w="4490" w:type="dxa"/>
          </w:tcPr>
          <w:p w14:paraId="541727C0" w14:textId="77777777" w:rsidR="00727E26" w:rsidRPr="00EA2246" w:rsidRDefault="00727E26">
            <w:pPr>
              <w:widowControl w:val="0"/>
              <w:tabs>
                <w:tab w:val="left" w:pos="0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EE8C81C" w14:textId="77777777" w:rsidR="00EA2246" w:rsidRDefault="005F59ED" w:rsidP="00EA2246">
      <w:pPr>
        <w:widowControl w:val="0"/>
        <w:spacing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 w:rsidR="00EA2246">
        <w:rPr>
          <w:rFonts w:ascii="Calibri" w:eastAsia="Calibri" w:hAnsi="Calibri" w:cs="Calibri"/>
          <w:b/>
        </w:rPr>
        <w:br w:type="page"/>
      </w:r>
    </w:p>
    <w:p w14:paraId="2351CDF0" w14:textId="77777777" w:rsidR="00EA2246" w:rsidRDefault="00EA2246" w:rsidP="00EA2246">
      <w:pPr>
        <w:widowControl w:val="0"/>
        <w:spacing w:line="276" w:lineRule="auto"/>
        <w:ind w:firstLine="720"/>
        <w:rPr>
          <w:rFonts w:ascii="Calibri" w:eastAsia="Calibri" w:hAnsi="Calibri" w:cs="Calibri"/>
          <w:b/>
        </w:rPr>
      </w:pPr>
    </w:p>
    <w:p w14:paraId="14563C05" w14:textId="77777777" w:rsidR="000F0B08" w:rsidRDefault="000F0B08">
      <w:pPr>
        <w:widowControl w:val="0"/>
        <w:spacing w:line="276" w:lineRule="auto"/>
        <w:ind w:firstLine="720"/>
        <w:rPr>
          <w:rFonts w:ascii="Calibri" w:eastAsia="Calibri" w:hAnsi="Calibri" w:cs="Calibri"/>
          <w:b/>
        </w:rPr>
      </w:pPr>
    </w:p>
    <w:p w14:paraId="4B493866" w14:textId="77777777" w:rsidR="00A92A9B" w:rsidRDefault="000F0B08">
      <w:pPr>
        <w:widowControl w:val="0"/>
        <w:spacing w:line="276" w:lineRule="auto"/>
        <w:ind w:firstLine="720"/>
        <w:rPr>
          <w:rFonts w:ascii="Calibri" w:eastAsia="Calibri" w:hAnsi="Calibri" w:cs="Calibri"/>
          <w:i/>
          <w:color w:val="00B0F0"/>
        </w:rPr>
      </w:pPr>
      <w:r w:rsidRPr="000F0B08">
        <w:rPr>
          <w:rFonts w:ascii="Calibri" w:eastAsia="Calibri" w:hAnsi="Calibri" w:cs="Calibri"/>
          <w:b/>
        </w:rPr>
        <w:t>B</w:t>
      </w:r>
      <w:r w:rsidR="005F59ED" w:rsidRPr="000F0B08">
        <w:rPr>
          <w:rFonts w:ascii="Calibri" w:eastAsia="Calibri" w:hAnsi="Calibri" w:cs="Calibri"/>
          <w:b/>
        </w:rPr>
        <w:t xml:space="preserve">. </w:t>
      </w:r>
      <w:r w:rsidR="00A92A9B" w:rsidRPr="000F0B08">
        <w:rPr>
          <w:rFonts w:ascii="Calibri" w:eastAsia="Calibri" w:hAnsi="Calibri" w:cs="Calibri"/>
          <w:b/>
        </w:rPr>
        <w:t xml:space="preserve">Application file </w:t>
      </w:r>
      <w:r w:rsidR="00A92A9B" w:rsidRPr="000F0B08">
        <w:rPr>
          <w:rFonts w:ascii="Calibri" w:eastAsia="Calibri" w:hAnsi="Calibri" w:cs="Calibri"/>
          <w:i/>
          <w:color w:val="00B0F0"/>
        </w:rPr>
        <w:t>(Dosar de candidatură)</w:t>
      </w:r>
    </w:p>
    <w:p w14:paraId="53057DD1" w14:textId="77777777" w:rsidR="000F0B08" w:rsidRPr="000F0B08" w:rsidRDefault="000F0B08">
      <w:pPr>
        <w:widowControl w:val="0"/>
        <w:spacing w:line="276" w:lineRule="auto"/>
        <w:ind w:firstLine="720"/>
        <w:rPr>
          <w:rFonts w:ascii="Calibri" w:eastAsia="Calibri" w:hAnsi="Calibri" w:cs="Calibri"/>
          <w:i/>
          <w:color w:val="00B0F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0F0B08" w14:paraId="44AAC1FB" w14:textId="77777777" w:rsidTr="000F0B08">
        <w:tc>
          <w:tcPr>
            <w:tcW w:w="846" w:type="dxa"/>
            <w:vAlign w:val="center"/>
          </w:tcPr>
          <w:p w14:paraId="14B88FD3" w14:textId="77777777" w:rsidR="000F0B08" w:rsidRPr="000F0B08" w:rsidRDefault="000F0B08" w:rsidP="000F0B08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i/>
                <w:color w:val="00B0F0"/>
                <w:sz w:val="40"/>
                <w:szCs w:val="40"/>
              </w:rPr>
            </w:pPr>
            <w:r w:rsidRPr="000F0B08">
              <w:rPr>
                <w:rFonts w:ascii="Segoe UI Symbol" w:eastAsia="Calibri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499" w:type="dxa"/>
          </w:tcPr>
          <w:p w14:paraId="07723D6A" w14:textId="77777777" w:rsidR="000F0B08" w:rsidRDefault="000F0B08" w:rsidP="000F0B08">
            <w:pPr>
              <w:suppressAutoHyphens/>
              <w:spacing w:before="120" w:after="120"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/>
                <w:i/>
                <w:color w:val="00B0F0"/>
              </w:rPr>
            </w:pPr>
            <w:r w:rsidRPr="000F0B0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Curriculum Vitae </w:t>
            </w:r>
            <w:r w:rsidRPr="000F0B08">
              <w:rPr>
                <w:rFonts w:asciiTheme="minorHAnsi" w:eastAsia="Calibri" w:hAnsiTheme="minorHAnsi" w:cstheme="minorHAnsi"/>
                <w:i/>
                <w:color w:val="00B0F0"/>
                <w:sz w:val="24"/>
                <w:szCs w:val="24"/>
              </w:rPr>
              <w:t>(Curriculum Vitae)</w:t>
            </w:r>
          </w:p>
        </w:tc>
      </w:tr>
      <w:tr w:rsidR="000F0B08" w14:paraId="50585EA2" w14:textId="77777777" w:rsidTr="000F0B08">
        <w:tc>
          <w:tcPr>
            <w:tcW w:w="846" w:type="dxa"/>
            <w:vAlign w:val="center"/>
          </w:tcPr>
          <w:p w14:paraId="65E0960B" w14:textId="77777777" w:rsidR="000F0B08" w:rsidRPr="000F0B08" w:rsidRDefault="000F0B08" w:rsidP="000F0B08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i/>
                <w:color w:val="00B0F0"/>
                <w:sz w:val="40"/>
                <w:szCs w:val="40"/>
              </w:rPr>
            </w:pPr>
            <w:r w:rsidRPr="000F0B08">
              <w:rPr>
                <w:rFonts w:ascii="Segoe UI Symbol" w:eastAsia="Calibri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499" w:type="dxa"/>
          </w:tcPr>
          <w:p w14:paraId="73E9185B" w14:textId="77777777" w:rsidR="000F0B08" w:rsidRDefault="000F0B08" w:rsidP="000F0B08">
            <w:pPr>
              <w:suppressAutoHyphens/>
              <w:spacing w:before="120" w:after="120"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/>
                <w:i/>
                <w:color w:val="00B0F0"/>
              </w:rPr>
            </w:pPr>
            <w:r w:rsidRPr="000F0B08">
              <w:rPr>
                <w:rFonts w:asciiTheme="minorHAnsi" w:eastAsia="Calibri" w:hAnsiTheme="minorHAnsi" w:cstheme="minorHAnsi"/>
                <w:sz w:val="24"/>
                <w:szCs w:val="24"/>
              </w:rPr>
              <w:t>List of publications</w:t>
            </w:r>
            <w:r w:rsidRPr="000F0B0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0F0B08">
              <w:rPr>
                <w:rFonts w:asciiTheme="minorHAnsi" w:eastAsia="Calibri" w:hAnsiTheme="minorHAnsi" w:cstheme="minorHAnsi"/>
                <w:i/>
                <w:color w:val="00B0F0"/>
                <w:sz w:val="24"/>
                <w:szCs w:val="24"/>
              </w:rPr>
              <w:t>(Listă de publicații)</w:t>
            </w:r>
          </w:p>
        </w:tc>
      </w:tr>
      <w:tr w:rsidR="000F0B08" w14:paraId="4154A114" w14:textId="77777777" w:rsidTr="000F0B08">
        <w:tc>
          <w:tcPr>
            <w:tcW w:w="846" w:type="dxa"/>
            <w:vAlign w:val="center"/>
          </w:tcPr>
          <w:p w14:paraId="69334531" w14:textId="77777777" w:rsidR="000F0B08" w:rsidRPr="000F0B08" w:rsidRDefault="000F0B08" w:rsidP="000F0B08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i/>
                <w:color w:val="00B0F0"/>
                <w:sz w:val="40"/>
                <w:szCs w:val="40"/>
              </w:rPr>
            </w:pPr>
            <w:r w:rsidRPr="000F0B08">
              <w:rPr>
                <w:rFonts w:ascii="Segoe UI Symbol" w:eastAsia="Calibri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499" w:type="dxa"/>
          </w:tcPr>
          <w:p w14:paraId="6EF2488E" w14:textId="77777777" w:rsidR="000F0B08" w:rsidRPr="000F0B08" w:rsidRDefault="000F0B08" w:rsidP="000F0B08">
            <w:pPr>
              <w:suppressAutoHyphens/>
              <w:spacing w:before="120" w:after="120" w:line="1" w:lineRule="atLeast"/>
              <w:jc w:val="both"/>
              <w:textDirection w:val="btLr"/>
              <w:textAlignment w:val="top"/>
              <w:outlineLvl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F0B0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One-page description of the candidate's teaching / research profile </w:t>
            </w:r>
          </w:p>
          <w:p w14:paraId="5FD67508" w14:textId="77777777" w:rsidR="000F0B08" w:rsidRDefault="000F0B08" w:rsidP="000F0B08">
            <w:pPr>
              <w:suppressAutoHyphens/>
              <w:spacing w:before="120" w:after="120"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/>
                <w:i/>
                <w:color w:val="00B0F0"/>
              </w:rPr>
            </w:pPr>
            <w:r w:rsidRPr="000F0B08">
              <w:rPr>
                <w:rFonts w:asciiTheme="minorHAnsi" w:eastAsia="Calibri" w:hAnsiTheme="minorHAnsi" w:cstheme="minorHAnsi"/>
                <w:i/>
                <w:color w:val="00B0F0"/>
                <w:sz w:val="24"/>
                <w:szCs w:val="24"/>
              </w:rPr>
              <w:t>(Descriere de o pagină a profilului didactic/ de cercetare al candidatului)</w:t>
            </w:r>
          </w:p>
        </w:tc>
      </w:tr>
      <w:tr w:rsidR="000F0B08" w14:paraId="46E70CA5" w14:textId="77777777" w:rsidTr="000F0B08">
        <w:tc>
          <w:tcPr>
            <w:tcW w:w="846" w:type="dxa"/>
            <w:vAlign w:val="center"/>
          </w:tcPr>
          <w:p w14:paraId="66B448B1" w14:textId="77777777" w:rsidR="000F0B08" w:rsidRPr="000F0B08" w:rsidRDefault="000F0B08" w:rsidP="000F0B08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i/>
                <w:color w:val="00B0F0"/>
                <w:sz w:val="40"/>
                <w:szCs w:val="40"/>
              </w:rPr>
            </w:pPr>
            <w:r w:rsidRPr="000F0B08">
              <w:rPr>
                <w:rFonts w:ascii="Segoe UI Symbol" w:eastAsia="Calibri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499" w:type="dxa"/>
          </w:tcPr>
          <w:p w14:paraId="2D5592A2" w14:textId="77777777" w:rsidR="000F0B08" w:rsidRDefault="000F0B08" w:rsidP="000F0B0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/>
                <w:i/>
                <w:color w:val="00B0F0"/>
              </w:rPr>
            </w:pPr>
            <w:r w:rsidRPr="000F0B08">
              <w:rPr>
                <w:rFonts w:asciiTheme="minorHAnsi" w:eastAsia="Calibri" w:hAnsiTheme="minorHAnsi" w:cstheme="minorHAnsi"/>
                <w:sz w:val="24"/>
                <w:szCs w:val="24"/>
              </w:rPr>
              <w:t>One-page cover letter (detailing interest in collaborating and benefits for the host institution)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0F0B08">
              <w:rPr>
                <w:rFonts w:asciiTheme="minorHAnsi" w:eastAsia="Calibri" w:hAnsiTheme="minorHAnsi" w:cstheme="minorHAnsi"/>
                <w:i/>
                <w:color w:val="00B0F0"/>
                <w:sz w:val="24"/>
                <w:szCs w:val="24"/>
              </w:rPr>
              <w:t>Scrisoare de motivare de o pagină (detaliind interesul pentru colaborare și beneficiile pentru instituția-gazdă)</w:t>
            </w:r>
          </w:p>
        </w:tc>
      </w:tr>
      <w:tr w:rsidR="000F0B08" w14:paraId="69EA053B" w14:textId="77777777" w:rsidTr="000F0B08">
        <w:tc>
          <w:tcPr>
            <w:tcW w:w="846" w:type="dxa"/>
            <w:vAlign w:val="center"/>
          </w:tcPr>
          <w:p w14:paraId="28DCEDD6" w14:textId="77777777" w:rsidR="000F0B08" w:rsidRPr="000F0B08" w:rsidRDefault="000F0B08" w:rsidP="000F0B08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i/>
                <w:color w:val="00B0F0"/>
                <w:sz w:val="40"/>
                <w:szCs w:val="40"/>
              </w:rPr>
            </w:pPr>
            <w:r w:rsidRPr="000F0B08">
              <w:rPr>
                <w:rFonts w:ascii="Segoe UI Symbol" w:eastAsia="Calibri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499" w:type="dxa"/>
          </w:tcPr>
          <w:p w14:paraId="3E9CE0B1" w14:textId="77777777" w:rsidR="000F0B08" w:rsidRDefault="000F0B08" w:rsidP="000F0B0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F0B08">
              <w:rPr>
                <w:rFonts w:asciiTheme="minorHAnsi" w:eastAsia="Calibri" w:hAnsiTheme="minorHAnsi" w:cstheme="minorHAnsi"/>
                <w:sz w:val="24"/>
                <w:szCs w:val="24"/>
              </w:rPr>
              <w:t>2 course proposals / 1 research proposal - title, abstract, topics, objectives, methods, targeted results, selective bibliography (max. 4 pages)</w:t>
            </w:r>
          </w:p>
          <w:p w14:paraId="2364B7C0" w14:textId="77777777" w:rsidR="000F0B08" w:rsidRDefault="000F0B08" w:rsidP="000F0B0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Calibri" w:eastAsia="Calibri" w:hAnsi="Calibri"/>
                <w:i/>
                <w:color w:val="00B0F0"/>
              </w:rPr>
            </w:pPr>
            <w:r w:rsidRPr="000F0B08">
              <w:rPr>
                <w:rFonts w:asciiTheme="minorHAnsi" w:eastAsia="Calibri" w:hAnsiTheme="minorHAnsi" w:cstheme="minorHAnsi"/>
                <w:i/>
                <w:color w:val="00B0F0"/>
                <w:sz w:val="24"/>
                <w:szCs w:val="24"/>
              </w:rPr>
              <w:t>2 propuneri de curs/ 1 propunere de cercetare – titlu, rezumat, teme, obiective, metode, rezultate vizate, bibliografie selectivă (max. 4 pagini)</w:t>
            </w:r>
          </w:p>
        </w:tc>
      </w:tr>
      <w:tr w:rsidR="000F0B08" w14:paraId="2E7700D0" w14:textId="77777777" w:rsidTr="000F0B08">
        <w:tc>
          <w:tcPr>
            <w:tcW w:w="846" w:type="dxa"/>
            <w:vAlign w:val="center"/>
          </w:tcPr>
          <w:p w14:paraId="51D7A962" w14:textId="77777777" w:rsidR="000F0B08" w:rsidRPr="000F0B08" w:rsidRDefault="000F0B08" w:rsidP="000F0B08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i/>
                <w:color w:val="00B0F0"/>
                <w:sz w:val="40"/>
                <w:szCs w:val="40"/>
              </w:rPr>
            </w:pPr>
            <w:r w:rsidRPr="000F0B08">
              <w:rPr>
                <w:rFonts w:ascii="Segoe UI Symbol" w:eastAsia="Calibri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499" w:type="dxa"/>
          </w:tcPr>
          <w:p w14:paraId="598A0598" w14:textId="77777777" w:rsidR="000F0B08" w:rsidRPr="000F0B08" w:rsidRDefault="000F0B08" w:rsidP="000F0B08">
            <w:pPr>
              <w:suppressAutoHyphens/>
              <w:spacing w:line="1" w:lineRule="atLeast"/>
              <w:jc w:val="both"/>
              <w:textAlignment w:val="top"/>
              <w:outlineLvl w:val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0F0B08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Letter of acceptance from the Host Faculty/Department at WUT (recommended)</w:t>
            </w:r>
          </w:p>
          <w:p w14:paraId="1F056EC3" w14:textId="77777777" w:rsidR="000F0B08" w:rsidRDefault="000F0B08" w:rsidP="000F0B08">
            <w:pPr>
              <w:suppressAutoHyphens/>
              <w:spacing w:line="1" w:lineRule="atLeast"/>
              <w:textAlignment w:val="top"/>
              <w:outlineLvl w:val="0"/>
              <w:rPr>
                <w:rFonts w:ascii="Calibri" w:eastAsia="Calibri" w:hAnsi="Calibri"/>
                <w:i/>
                <w:color w:val="00B0F0"/>
              </w:rPr>
            </w:pPr>
            <w:r w:rsidRPr="000F0B08">
              <w:rPr>
                <w:rFonts w:asciiTheme="minorHAnsi" w:eastAsia="Calibri" w:hAnsiTheme="minorHAnsi" w:cstheme="minorHAnsi"/>
                <w:i/>
                <w:color w:val="00B0F0"/>
                <w:sz w:val="24"/>
                <w:szCs w:val="24"/>
              </w:rPr>
              <w:t>Scrisoare de acceptare din partea Facultatea/departamentul gazdă în cadrul UVT (recomandabil)</w:t>
            </w:r>
          </w:p>
        </w:tc>
      </w:tr>
    </w:tbl>
    <w:p w14:paraId="2666FA77" w14:textId="77777777" w:rsidR="003043C2" w:rsidRPr="000F0B08" w:rsidRDefault="003043C2">
      <w:pPr>
        <w:widowControl w:val="0"/>
        <w:spacing w:line="276" w:lineRule="auto"/>
        <w:ind w:firstLine="720"/>
        <w:rPr>
          <w:rFonts w:ascii="Calibri" w:eastAsia="Calibri" w:hAnsi="Calibri" w:cs="Calibri"/>
          <w:i/>
          <w:color w:val="00B0F0"/>
        </w:rPr>
      </w:pPr>
    </w:p>
    <w:p w14:paraId="57A364F8" w14:textId="77777777" w:rsidR="00EA2246" w:rsidRPr="000F0B08" w:rsidRDefault="00EA2246" w:rsidP="003043C2">
      <w:pPr>
        <w:widowControl w:val="0"/>
        <w:spacing w:line="276" w:lineRule="auto"/>
        <w:ind w:firstLine="720"/>
        <w:rPr>
          <w:rFonts w:ascii="Calibri" w:eastAsia="Calibri" w:hAnsi="Calibri" w:cs="Calibri"/>
          <w:b/>
        </w:rPr>
      </w:pPr>
    </w:p>
    <w:p w14:paraId="326571B6" w14:textId="77777777" w:rsidR="000F0B08" w:rsidRPr="000F0B08" w:rsidRDefault="000F0B08" w:rsidP="000F0B08">
      <w:pPr>
        <w:widowControl w:val="0"/>
        <w:spacing w:line="276" w:lineRule="auto"/>
        <w:ind w:firstLine="709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 w:rsidRPr="000F0B08">
        <w:rPr>
          <w:rFonts w:ascii="Calibri" w:eastAsia="Calibri" w:hAnsi="Calibri" w:cs="Calibri"/>
          <w:b/>
        </w:rPr>
        <w:t xml:space="preserve">C. Commitment of candidate </w:t>
      </w:r>
      <w:r w:rsidRPr="000F0B08">
        <w:rPr>
          <w:rFonts w:ascii="Calibri" w:eastAsia="Calibri" w:hAnsi="Calibri" w:cs="Calibri"/>
          <w:i/>
          <w:color w:val="00B0F0"/>
        </w:rPr>
        <w:t>(Angajamentul candidatului)</w:t>
      </w:r>
    </w:p>
    <w:p w14:paraId="78C81101" w14:textId="77777777" w:rsidR="000F0B08" w:rsidRPr="000F0B08" w:rsidRDefault="000F0B08" w:rsidP="000F0B08">
      <w:pPr>
        <w:widowControl w:val="0"/>
        <w:spacing w:line="276" w:lineRule="auto"/>
        <w:rPr>
          <w:rFonts w:ascii="Calibri" w:eastAsia="Calibri" w:hAnsi="Calibri" w:cs="Calibri"/>
          <w:i/>
          <w:color w:val="00B0F0"/>
        </w:rPr>
      </w:pP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4580"/>
      </w:tblGrid>
      <w:tr w:rsidR="000F0B08" w:rsidRPr="000F0B08" w14:paraId="1B637119" w14:textId="77777777" w:rsidTr="000F0B08">
        <w:tc>
          <w:tcPr>
            <w:tcW w:w="9350" w:type="dxa"/>
            <w:gridSpan w:val="2"/>
          </w:tcPr>
          <w:p w14:paraId="2E4154EA" w14:textId="77777777" w:rsidR="000F0B08" w:rsidRPr="000F0B08" w:rsidRDefault="000F0B08" w:rsidP="000F0B08">
            <w:pPr>
              <w:widowControl w:val="0"/>
              <w:spacing w:before="120" w:after="120" w:line="276" w:lineRule="auto"/>
              <w:rPr>
                <w:b/>
              </w:rPr>
            </w:pPr>
            <w:r w:rsidRPr="000F0B08">
              <w:rPr>
                <w:rFonts w:ascii="Calibri" w:eastAsia="Calibri" w:hAnsi="Calibri" w:cs="Calibri"/>
                <w:b/>
              </w:rPr>
              <w:t xml:space="preserve">Candidate </w:t>
            </w:r>
            <w:r w:rsidRPr="000F0B08">
              <w:rPr>
                <w:rFonts w:ascii="Calibri" w:eastAsia="Calibri" w:hAnsi="Calibri" w:cs="Calibri"/>
                <w:i/>
                <w:color w:val="00B0F0"/>
              </w:rPr>
              <w:t>(candidat)</w:t>
            </w:r>
          </w:p>
        </w:tc>
      </w:tr>
      <w:tr w:rsidR="000F0B08" w:rsidRPr="000F0B08" w14:paraId="2A4AC72B" w14:textId="77777777" w:rsidTr="000F0B08">
        <w:tc>
          <w:tcPr>
            <w:tcW w:w="4770" w:type="dxa"/>
          </w:tcPr>
          <w:p w14:paraId="50F688A0" w14:textId="77777777" w:rsidR="000F0B08" w:rsidRPr="000F0B08" w:rsidRDefault="000F0B08" w:rsidP="0045468B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  <w:p w14:paraId="1CE432FA" w14:textId="77777777" w:rsidR="000F0B08" w:rsidRPr="000F0B08" w:rsidRDefault="000F0B08" w:rsidP="0045468B">
            <w:pPr>
              <w:widowControl w:val="0"/>
              <w:spacing w:line="276" w:lineRule="auto"/>
              <w:rPr>
                <w:rFonts w:ascii="Calibri" w:eastAsia="Calibri" w:hAnsi="Calibri" w:cs="Calibri"/>
                <w:i/>
                <w:color w:val="00B0F0"/>
              </w:rPr>
            </w:pPr>
            <w:r w:rsidRPr="000F0B08">
              <w:rPr>
                <w:rFonts w:ascii="Calibri" w:eastAsia="Calibri" w:hAnsi="Calibri" w:cs="Calibri"/>
              </w:rPr>
              <w:t xml:space="preserve">Signature </w:t>
            </w:r>
            <w:r w:rsidRPr="000F0B08">
              <w:rPr>
                <w:rFonts w:ascii="Calibri" w:eastAsia="Calibri" w:hAnsi="Calibri" w:cs="Calibri"/>
                <w:i/>
                <w:color w:val="00B0F0"/>
              </w:rPr>
              <w:t>(Semnătură)</w:t>
            </w:r>
          </w:p>
          <w:p w14:paraId="798453EB" w14:textId="77777777" w:rsidR="000F0B08" w:rsidRPr="000F0B08" w:rsidRDefault="000F0B08" w:rsidP="0045468B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0" w:type="dxa"/>
          </w:tcPr>
          <w:p w14:paraId="649459ED" w14:textId="77777777" w:rsidR="000F0B08" w:rsidRPr="000F0B08" w:rsidRDefault="000F0B08" w:rsidP="0045468B">
            <w:pPr>
              <w:spacing w:line="276" w:lineRule="auto"/>
              <w:jc w:val="both"/>
              <w:rPr>
                <w:b/>
              </w:rPr>
            </w:pPr>
          </w:p>
        </w:tc>
      </w:tr>
      <w:tr w:rsidR="000F0B08" w:rsidRPr="000F0B08" w14:paraId="3BBAD109" w14:textId="77777777" w:rsidTr="000F0B08">
        <w:tc>
          <w:tcPr>
            <w:tcW w:w="4770" w:type="dxa"/>
          </w:tcPr>
          <w:p w14:paraId="11C78FF2" w14:textId="77777777" w:rsidR="000F0B08" w:rsidRPr="000F0B08" w:rsidRDefault="000F0B08" w:rsidP="0045468B">
            <w:pPr>
              <w:spacing w:before="120" w:after="120" w:line="276" w:lineRule="auto"/>
              <w:jc w:val="both"/>
              <w:rPr>
                <w:b/>
              </w:rPr>
            </w:pPr>
            <w:r w:rsidRPr="000F0B08">
              <w:rPr>
                <w:rFonts w:ascii="Calibri" w:eastAsia="Calibri" w:hAnsi="Calibri" w:cs="Calibri"/>
              </w:rPr>
              <w:t xml:space="preserve">Place and date </w:t>
            </w:r>
            <w:r w:rsidRPr="000F0B08">
              <w:rPr>
                <w:rFonts w:ascii="Calibri" w:eastAsia="Calibri" w:hAnsi="Calibri" w:cs="Calibri"/>
                <w:i/>
                <w:color w:val="00B0F0"/>
              </w:rPr>
              <w:t>(Locul şi data)</w:t>
            </w:r>
          </w:p>
        </w:tc>
        <w:tc>
          <w:tcPr>
            <w:tcW w:w="4580" w:type="dxa"/>
          </w:tcPr>
          <w:p w14:paraId="2FE9E9CB" w14:textId="77777777" w:rsidR="000F0B08" w:rsidRPr="000F0B08" w:rsidRDefault="000F0B08" w:rsidP="0045468B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08F21A45" w14:textId="77777777" w:rsidR="00727E26" w:rsidRDefault="00727E26" w:rsidP="003043C2"/>
    <w:sectPr w:rsidR="00727E26">
      <w:headerReference w:type="default" r:id="rId8"/>
      <w:footerReference w:type="default" r:id="rId9"/>
      <w:pgSz w:w="11906" w:h="16838"/>
      <w:pgMar w:top="1620" w:right="1133" w:bottom="539" w:left="1418" w:header="450" w:footer="2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E2FC" w14:textId="77777777" w:rsidR="009F630D" w:rsidRDefault="009F630D">
      <w:r>
        <w:separator/>
      </w:r>
    </w:p>
  </w:endnote>
  <w:endnote w:type="continuationSeparator" w:id="0">
    <w:p w14:paraId="246FB3C4" w14:textId="77777777" w:rsidR="009F630D" w:rsidRDefault="009F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E420" w14:textId="77777777" w:rsidR="00727E26" w:rsidRDefault="00F879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 Narrow" w:eastAsia="Arial Narrow" w:hAnsi="Arial Narrow" w:cs="Arial Narrow"/>
        <w:b/>
        <w:color w:val="FFC000"/>
      </w:rPr>
    </w:pPr>
    <w:r>
      <w:rPr>
        <w:rFonts w:ascii="Arial Narrow" w:eastAsia="Arial Narrow" w:hAnsi="Arial Narrow" w:cs="Arial Narrow"/>
        <w:b/>
        <w:color w:val="548DD4"/>
        <w:sz w:val="22"/>
        <w:szCs w:val="22"/>
      </w:rPr>
      <w:t>PAGE</w:t>
    </w:r>
    <w:r>
      <w:rPr>
        <w:rFonts w:ascii="Arial Narrow" w:eastAsia="Arial Narrow" w:hAnsi="Arial Narrow" w:cs="Arial Narrow"/>
        <w:color w:val="548DD4"/>
        <w:sz w:val="22"/>
        <w:szCs w:val="22"/>
      </w:rPr>
      <w:t xml:space="preserve">  | </w:t>
    </w:r>
    <w:r w:rsidR="005F59ED">
      <w:rPr>
        <w:rFonts w:ascii="Arial Narrow" w:eastAsia="Arial Narrow" w:hAnsi="Arial Narrow" w:cs="Arial Narrow"/>
        <w:b/>
        <w:color w:val="FFC000"/>
      </w:rPr>
      <w:fldChar w:fldCharType="begin"/>
    </w:r>
    <w:r w:rsidR="005F59ED">
      <w:rPr>
        <w:rFonts w:ascii="Arial Narrow" w:eastAsia="Arial Narrow" w:hAnsi="Arial Narrow" w:cs="Arial Narrow"/>
        <w:b/>
        <w:color w:val="FFC000"/>
      </w:rPr>
      <w:instrText>PAGE</w:instrText>
    </w:r>
    <w:r w:rsidR="005F59ED">
      <w:rPr>
        <w:rFonts w:ascii="Arial Narrow" w:eastAsia="Arial Narrow" w:hAnsi="Arial Narrow" w:cs="Arial Narrow"/>
        <w:b/>
        <w:color w:val="FFC000"/>
      </w:rPr>
      <w:fldChar w:fldCharType="separate"/>
    </w:r>
    <w:r w:rsidR="001B0F13">
      <w:rPr>
        <w:rFonts w:ascii="Arial Narrow" w:eastAsia="Arial Narrow" w:hAnsi="Arial Narrow" w:cs="Arial Narrow"/>
        <w:b/>
        <w:noProof/>
        <w:color w:val="FFC000"/>
      </w:rPr>
      <w:t>1</w:t>
    </w:r>
    <w:r w:rsidR="005F59ED">
      <w:rPr>
        <w:rFonts w:ascii="Arial Narrow" w:eastAsia="Arial Narrow" w:hAnsi="Arial Narrow" w:cs="Arial Narrow"/>
        <w:b/>
        <w:color w:val="FFC000"/>
      </w:rPr>
      <w:fldChar w:fldCharType="end"/>
    </w:r>
  </w:p>
  <w:p w14:paraId="77D089A5" w14:textId="77777777" w:rsidR="00F8792A" w:rsidRPr="00713E4D" w:rsidRDefault="00F8792A" w:rsidP="00F8792A">
    <w:pPr>
      <w:ind w:left="-426" w:right="-158"/>
      <w:jc w:val="right"/>
      <w:rPr>
        <w:rFonts w:ascii="Arial" w:hAnsi="Arial" w:cs="Arial"/>
        <w:color w:val="A6A6A6" w:themeColor="background1" w:themeShade="A6"/>
        <w:sz w:val="17"/>
        <w:szCs w:val="17"/>
        <w:shd w:val="clear" w:color="auto" w:fill="FFFFFF"/>
      </w:rPr>
    </w:pPr>
    <w:r w:rsidRPr="00713E4D">
      <w:rPr>
        <w:rFonts w:ascii="Arial" w:hAnsi="Arial" w:cs="Arial"/>
        <w:color w:val="A6A6A6" w:themeColor="background1" w:themeShade="A6"/>
        <w:sz w:val="17"/>
        <w:szCs w:val="17"/>
        <w:shd w:val="clear" w:color="auto" w:fill="FFFFFF"/>
      </w:rPr>
      <w:t>Bd. Vasile Pârvan, nr. 4,</w:t>
    </w:r>
    <w:r>
      <w:rPr>
        <w:rFonts w:ascii="Arial" w:hAnsi="Arial" w:cs="Arial"/>
        <w:color w:val="A6A6A6" w:themeColor="background1" w:themeShade="A6"/>
        <w:sz w:val="17"/>
        <w:szCs w:val="17"/>
        <w:shd w:val="clear" w:color="auto" w:fill="FFFFFF"/>
      </w:rPr>
      <w:t xml:space="preserve"> </w:t>
    </w:r>
    <w:r w:rsidRPr="00713E4D">
      <w:rPr>
        <w:rFonts w:ascii="Arial" w:hAnsi="Arial" w:cs="Arial"/>
        <w:color w:val="A6A6A6" w:themeColor="background1" w:themeShade="A6"/>
        <w:sz w:val="17"/>
        <w:szCs w:val="17"/>
        <w:shd w:val="clear" w:color="auto" w:fill="FFFFFF"/>
      </w:rPr>
      <w:t>300223 Timişoara, România</w:t>
    </w:r>
    <w:r w:rsidRPr="00713E4D">
      <w:rPr>
        <w:rFonts w:ascii="Arial" w:hAnsi="Arial" w:cs="Arial"/>
        <w:color w:val="A6A6A6" w:themeColor="background1" w:themeShade="A6"/>
        <w:sz w:val="17"/>
        <w:szCs w:val="17"/>
      </w:rPr>
      <w:br/>
    </w:r>
    <w:r w:rsidRPr="00713E4D">
      <w:rPr>
        <w:rFonts w:ascii="Arial" w:hAnsi="Arial" w:cs="Arial"/>
        <w:color w:val="A6A6A6" w:themeColor="background1" w:themeShade="A6"/>
        <w:sz w:val="17"/>
        <w:szCs w:val="17"/>
        <w:shd w:val="clear" w:color="auto" w:fill="FFFFFF"/>
      </w:rPr>
      <w:t>Tel: +40-(0)256-592.</w:t>
    </w:r>
    <w:r>
      <w:rPr>
        <w:rFonts w:ascii="Arial" w:hAnsi="Arial" w:cs="Arial"/>
        <w:color w:val="A6A6A6" w:themeColor="background1" w:themeShade="A6"/>
        <w:sz w:val="17"/>
        <w:szCs w:val="17"/>
        <w:shd w:val="clear" w:color="auto" w:fill="FFFFFF"/>
      </w:rPr>
      <w:t>352</w:t>
    </w:r>
  </w:p>
  <w:p w14:paraId="163D7FF9" w14:textId="77777777" w:rsidR="00F8792A" w:rsidRPr="00713E4D" w:rsidRDefault="00F8792A" w:rsidP="00F8792A">
    <w:pPr>
      <w:ind w:left="-426" w:right="-158"/>
      <w:jc w:val="right"/>
      <w:rPr>
        <w:rFonts w:ascii="Arial" w:hAnsi="Arial" w:cs="Arial"/>
        <w:color w:val="A6A6A6" w:themeColor="background1" w:themeShade="A6"/>
        <w:sz w:val="17"/>
        <w:szCs w:val="17"/>
      </w:rPr>
    </w:pPr>
    <w:r w:rsidRPr="00713E4D">
      <w:rPr>
        <w:rFonts w:ascii="Arial" w:hAnsi="Arial" w:cs="Arial"/>
        <w:color w:val="A6A6A6" w:themeColor="background1" w:themeShade="A6"/>
        <w:sz w:val="17"/>
        <w:szCs w:val="17"/>
      </w:rPr>
      <w:t xml:space="preserve">Email: </w:t>
    </w:r>
    <w:r>
      <w:rPr>
        <w:rFonts w:ascii="Arial" w:hAnsi="Arial" w:cs="Arial"/>
        <w:color w:val="A6A6A6" w:themeColor="background1" w:themeShade="A6"/>
        <w:sz w:val="17"/>
        <w:szCs w:val="17"/>
        <w:shd w:val="clear" w:color="auto" w:fill="FFFFFF"/>
      </w:rPr>
      <w:t>international</w:t>
    </w:r>
    <w:r w:rsidRPr="00713E4D">
      <w:rPr>
        <w:rFonts w:ascii="Arial" w:hAnsi="Arial" w:cs="Arial"/>
        <w:color w:val="A6A6A6" w:themeColor="background1" w:themeShade="A6"/>
        <w:sz w:val="17"/>
        <w:szCs w:val="17"/>
        <w:shd w:val="clear" w:color="auto" w:fill="FFFFFF"/>
      </w:rPr>
      <w:t>@e-uvt.ro</w:t>
    </w:r>
  </w:p>
  <w:p w14:paraId="50631ED7" w14:textId="77777777" w:rsidR="00F8792A" w:rsidRPr="00713E4D" w:rsidRDefault="00F8792A" w:rsidP="00F8792A">
    <w:pPr>
      <w:ind w:left="-426" w:right="-158"/>
      <w:jc w:val="right"/>
      <w:rPr>
        <w:rFonts w:ascii="Arial Narrow" w:hAnsi="Arial Narrow" w:cs="Cambria"/>
        <w:color w:val="A6A6A6" w:themeColor="background1" w:themeShade="A6"/>
        <w:sz w:val="22"/>
        <w:szCs w:val="20"/>
        <w:lang w:val="en-US"/>
      </w:rPr>
    </w:pPr>
    <w:r w:rsidRPr="00713E4D">
      <w:rPr>
        <w:rFonts w:ascii="Arial" w:hAnsi="Arial" w:cs="Arial"/>
        <w:color w:val="A6A6A6" w:themeColor="background1" w:themeShade="A6"/>
        <w:sz w:val="17"/>
        <w:szCs w:val="17"/>
        <w:shd w:val="clear" w:color="auto" w:fill="FFFFFF"/>
      </w:rPr>
      <w:t>www.</w:t>
    </w:r>
    <w:r>
      <w:rPr>
        <w:rFonts w:ascii="Arial" w:hAnsi="Arial" w:cs="Arial"/>
        <w:color w:val="A6A6A6" w:themeColor="background1" w:themeShade="A6"/>
        <w:sz w:val="17"/>
        <w:szCs w:val="17"/>
        <w:shd w:val="clear" w:color="auto" w:fill="FFFFFF"/>
      </w:rPr>
      <w:t>ri.</w:t>
    </w:r>
    <w:r w:rsidRPr="00713E4D">
      <w:rPr>
        <w:rFonts w:ascii="Arial" w:hAnsi="Arial" w:cs="Arial"/>
        <w:color w:val="A6A6A6" w:themeColor="background1" w:themeShade="A6"/>
        <w:sz w:val="17"/>
        <w:szCs w:val="17"/>
        <w:shd w:val="clear" w:color="auto" w:fill="FFFFFF"/>
      </w:rPr>
      <w:t>uvt.ro</w:t>
    </w:r>
  </w:p>
  <w:p w14:paraId="05A2FE78" w14:textId="77777777" w:rsidR="00727E26" w:rsidRDefault="00727E26" w:rsidP="00F8792A">
    <w:pPr>
      <w:ind w:left="-426" w:right="-15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6C8C" w14:textId="77777777" w:rsidR="009F630D" w:rsidRDefault="009F630D">
      <w:r>
        <w:separator/>
      </w:r>
    </w:p>
  </w:footnote>
  <w:footnote w:type="continuationSeparator" w:id="0">
    <w:p w14:paraId="5B6AB5EF" w14:textId="77777777" w:rsidR="009F630D" w:rsidRDefault="009F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2CA3" w14:textId="77777777" w:rsidR="00727E26" w:rsidRDefault="005041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40" w:right="-158" w:firstLine="5220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7664F8" wp14:editId="340C4A5F">
              <wp:simplePos x="0" y="0"/>
              <wp:positionH relativeFrom="column">
                <wp:posOffset>2559050</wp:posOffset>
              </wp:positionH>
              <wp:positionV relativeFrom="paragraph">
                <wp:posOffset>152400</wp:posOffset>
              </wp:positionV>
              <wp:extent cx="3776980" cy="23812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698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19333" w14:textId="77777777" w:rsidR="00727E26" w:rsidRDefault="005F59ED">
                          <w:pPr>
                            <w:ind w:left="-567" w:right="-158" w:hanging="567"/>
                            <w:jc w:val="right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FFC000"/>
                              <w:sz w:val="22"/>
                            </w:rPr>
                            <w:t>WEST UNIVERSITY OF TIMIȘOARA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FFFFFF"/>
                            </w:rPr>
                            <w:t>.</w:t>
                          </w:r>
                        </w:p>
                        <w:p w14:paraId="65F8F2A0" w14:textId="77777777" w:rsidR="00727E26" w:rsidRDefault="00727E26">
                          <w:pPr>
                            <w:ind w:left="-567" w:right="-158" w:hanging="567"/>
                            <w:jc w:val="center"/>
                            <w:textDirection w:val="btLr"/>
                          </w:pPr>
                        </w:p>
                        <w:p w14:paraId="1A80E1EF" w14:textId="77777777" w:rsidR="00727E26" w:rsidRDefault="00727E26">
                          <w:pPr>
                            <w:ind w:left="-567" w:right="-158" w:hanging="567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7664F8" id="Rectangle 7" o:spid="_x0000_s1026" style="position:absolute;left:0;text-align:left;margin-left:201.5pt;margin-top:12pt;width:297.4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" filled="f" stroked="f">
              <v:textbox inset="2.53958mm,1.2694mm,2.53958mm,1.2694mm">
                <w:txbxContent>
                  <w:p w14:paraId="60819333" w14:textId="77777777" w:rsidR="00727E26" w:rsidRDefault="005F59ED">
                    <w:pPr>
                      <w:ind w:left="-567" w:right="-158" w:hanging="567"/>
                      <w:jc w:val="right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FFC000"/>
                        <w:sz w:val="22"/>
                      </w:rPr>
                      <w:t>WEST UNIVERSITY OF TIMIȘOARA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FFFFFF"/>
                      </w:rPr>
                      <w:t>.</w:t>
                    </w:r>
                  </w:p>
                  <w:p w14:paraId="65F8F2A0" w14:textId="77777777" w:rsidR="00727E26" w:rsidRDefault="00727E26">
                    <w:pPr>
                      <w:ind w:left="-567" w:right="-158" w:hanging="567"/>
                      <w:jc w:val="center"/>
                      <w:textDirection w:val="btLr"/>
                    </w:pPr>
                  </w:p>
                  <w:p w14:paraId="1A80E1EF" w14:textId="77777777" w:rsidR="00727E26" w:rsidRDefault="00727E26">
                    <w:pPr>
                      <w:ind w:left="-567" w:right="-158" w:hanging="567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F59ED"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568DF4E7" wp14:editId="1EF92C52">
          <wp:simplePos x="0" y="0"/>
          <wp:positionH relativeFrom="column">
            <wp:posOffset>-570864</wp:posOffset>
          </wp:positionH>
          <wp:positionV relativeFrom="paragraph">
            <wp:posOffset>4445</wp:posOffset>
          </wp:positionV>
          <wp:extent cx="2308860" cy="478790"/>
          <wp:effectExtent l="0" t="0" r="0" b="0"/>
          <wp:wrapSquare wrapText="bothSides" distT="0" distB="0" distL="114300" distR="114300"/>
          <wp:docPr id="9" name="image1.png" descr="logo uv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uv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8860" cy="478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CE2ED3" w14:textId="77777777" w:rsidR="00727E26" w:rsidRDefault="005041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40" w:right="-158" w:firstLine="507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5825F691" wp14:editId="4370FC08">
          <wp:simplePos x="0" y="0"/>
          <wp:positionH relativeFrom="column">
            <wp:posOffset>455295</wp:posOffset>
          </wp:positionH>
          <wp:positionV relativeFrom="paragraph">
            <wp:posOffset>316230</wp:posOffset>
          </wp:positionV>
          <wp:extent cx="6179185" cy="3175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9185" cy="31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E724AD" w14:textId="77777777" w:rsidR="00727E26" w:rsidRDefault="00727E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40" w:right="-158" w:firstLine="5076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05C20"/>
    <w:multiLevelType w:val="multilevel"/>
    <w:tmpl w:val="00D2AEF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07743"/>
    <w:multiLevelType w:val="hybridMultilevel"/>
    <w:tmpl w:val="B26443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B1368"/>
    <w:multiLevelType w:val="multilevel"/>
    <w:tmpl w:val="7D6AAFCC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628260">
    <w:abstractNumId w:val="0"/>
  </w:num>
  <w:num w:numId="2" w16cid:durableId="1528134521">
    <w:abstractNumId w:val="1"/>
  </w:num>
  <w:num w:numId="3" w16cid:durableId="78911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26"/>
    <w:rsid w:val="0005077B"/>
    <w:rsid w:val="000F0B08"/>
    <w:rsid w:val="00134DF0"/>
    <w:rsid w:val="00175202"/>
    <w:rsid w:val="001B0F13"/>
    <w:rsid w:val="00245366"/>
    <w:rsid w:val="003043C2"/>
    <w:rsid w:val="00307DE6"/>
    <w:rsid w:val="003836A6"/>
    <w:rsid w:val="0050412D"/>
    <w:rsid w:val="005F59ED"/>
    <w:rsid w:val="00727E26"/>
    <w:rsid w:val="00745600"/>
    <w:rsid w:val="0077604D"/>
    <w:rsid w:val="00781D5E"/>
    <w:rsid w:val="007A2A72"/>
    <w:rsid w:val="007B62FD"/>
    <w:rsid w:val="00843BD6"/>
    <w:rsid w:val="009F630D"/>
    <w:rsid w:val="00A92A9B"/>
    <w:rsid w:val="00EA2246"/>
    <w:rsid w:val="00F8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19777"/>
  <w15:docId w15:val="{902DDA6F-3D6E-4AD9-886C-C94497DC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link w:val="Titlu3Caracte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1Caracter">
    <w:name w:val="Titlu 1 Caracter"/>
    <w:basedOn w:val="Fontdeparagrafimplicit"/>
    <w:link w:val="Titlu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Antet">
    <w:name w:val="header"/>
    <w:basedOn w:val="Normal"/>
    <w:link w:val="AntetCaracte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C81D5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Fontdeparagrafimplicit"/>
    <w:uiPriority w:val="99"/>
    <w:rsid w:val="00C81D57"/>
    <w:rPr>
      <w:color w:val="0000FF"/>
      <w:u w:val="single"/>
    </w:rPr>
  </w:style>
  <w:style w:type="character" w:styleId="Robust">
    <w:name w:val="Strong"/>
    <w:basedOn w:val="Fontdeparagrafimplicit"/>
    <w:uiPriority w:val="99"/>
    <w:qFormat/>
    <w:rsid w:val="00C81D57"/>
    <w:rPr>
      <w:b/>
      <w:bCs/>
    </w:rPr>
  </w:style>
  <w:style w:type="character" w:customStyle="1" w:styleId="autor">
    <w:name w:val="autor"/>
    <w:basedOn w:val="Fontdeparagrafimplicit"/>
    <w:uiPriority w:val="99"/>
    <w:rsid w:val="00C81D57"/>
  </w:style>
  <w:style w:type="character" w:styleId="Accentuat">
    <w:name w:val="Emphasis"/>
    <w:basedOn w:val="Fontdeparagrafimplicit"/>
    <w:uiPriority w:val="99"/>
    <w:qFormat/>
    <w:rsid w:val="00C81D57"/>
    <w:rPr>
      <w:i/>
      <w:iCs/>
    </w:rPr>
  </w:style>
  <w:style w:type="table" w:styleId="Tabelgril">
    <w:name w:val="Table Grid"/>
    <w:basedOn w:val="TabelNormal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depagin">
    <w:name w:val="page number"/>
    <w:basedOn w:val="Fontdeparagrafimplici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Fontdeparagrafimplicit"/>
    <w:uiPriority w:val="99"/>
    <w:rsid w:val="00DF6E13"/>
  </w:style>
  <w:style w:type="character" w:customStyle="1" w:styleId="alineat">
    <w:name w:val="alineat"/>
    <w:basedOn w:val="Fontdeparagrafimplicit"/>
    <w:uiPriority w:val="99"/>
    <w:rsid w:val="00DF6E13"/>
  </w:style>
  <w:style w:type="character" w:customStyle="1" w:styleId="litera">
    <w:name w:val="litera"/>
    <w:basedOn w:val="Fontdeparagrafimplicit"/>
    <w:uiPriority w:val="99"/>
    <w:rsid w:val="00DF6E13"/>
  </w:style>
  <w:style w:type="character" w:customStyle="1" w:styleId="preambul">
    <w:name w:val="preambul"/>
    <w:basedOn w:val="Fontdeparagrafimplicit"/>
    <w:uiPriority w:val="99"/>
    <w:rsid w:val="00DF6E13"/>
  </w:style>
  <w:style w:type="character" w:customStyle="1" w:styleId="punct">
    <w:name w:val="punct"/>
    <w:basedOn w:val="Fontdeparagrafimplicit"/>
    <w:uiPriority w:val="99"/>
    <w:rsid w:val="00DF6E13"/>
  </w:style>
  <w:style w:type="character" w:customStyle="1" w:styleId="paragraf">
    <w:name w:val="paragraf"/>
    <w:basedOn w:val="Fontdeparagrafimplicit"/>
    <w:uiPriority w:val="99"/>
    <w:rsid w:val="00DF6E13"/>
  </w:style>
  <w:style w:type="character" w:customStyle="1" w:styleId="searchidx2">
    <w:name w:val="search_idx_2"/>
    <w:basedOn w:val="Fontdeparagrafimplicit"/>
    <w:uiPriority w:val="99"/>
    <w:rsid w:val="00DF6E13"/>
  </w:style>
  <w:style w:type="character" w:customStyle="1" w:styleId="searchidx0">
    <w:name w:val="search_idx_0"/>
    <w:basedOn w:val="Fontdeparagrafimplicit"/>
    <w:uiPriority w:val="99"/>
    <w:rsid w:val="00DF6E13"/>
  </w:style>
  <w:style w:type="character" w:customStyle="1" w:styleId="searchidx1">
    <w:name w:val="search_idx_1"/>
    <w:basedOn w:val="Fontdeparagrafimplicit"/>
    <w:uiPriority w:val="99"/>
    <w:rsid w:val="00DF6E13"/>
  </w:style>
  <w:style w:type="character" w:customStyle="1" w:styleId="tabel">
    <w:name w:val="tabel"/>
    <w:basedOn w:val="Fontdeparagrafimplicit"/>
    <w:uiPriority w:val="99"/>
    <w:rsid w:val="00DF6E13"/>
  </w:style>
  <w:style w:type="paragraph" w:styleId="PreformatatHTML">
    <w:name w:val="HTML Preformatted"/>
    <w:basedOn w:val="Normal"/>
    <w:link w:val="PreformatatHTMLCaracte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f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el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elNormal"/>
    <w:rPr>
      <w:sz w:val="20"/>
      <w:szCs w:val="20"/>
    </w:rPr>
    <w:tblPr>
      <w:tblStyleRowBandSize w:val="1"/>
      <w:tblStyleColBandSize w:val="1"/>
    </w:tblPr>
  </w:style>
  <w:style w:type="paragraph" w:styleId="Textcomentariu">
    <w:name w:val="annotation text"/>
    <w:basedOn w:val="Normal"/>
    <w:link w:val="TextcomentariuCaracter"/>
    <w:uiPriority w:val="99"/>
    <w:semiHidden/>
    <w:unhideWhenUsed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Pr>
      <w:sz w:val="20"/>
      <w:szCs w:val="20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A2A7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A2A72"/>
    <w:rPr>
      <w:b/>
      <w:bCs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g5j6kzuj5kHtRkM9eVEbFmtBJw==">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raduta</dc:creator>
  <cp:lastModifiedBy>Theofild Lazar</cp:lastModifiedBy>
  <cp:revision>2</cp:revision>
  <dcterms:created xsi:type="dcterms:W3CDTF">2023-10-09T12:17:00Z</dcterms:created>
  <dcterms:modified xsi:type="dcterms:W3CDTF">2023-10-09T12:17:00Z</dcterms:modified>
</cp:coreProperties>
</file>